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AC7E" w14:textId="3581E234" w:rsidR="00ED46B8" w:rsidRPr="00985266" w:rsidRDefault="00F412B7" w:rsidP="00ED46B8">
      <w:pPr>
        <w:jc w:val="center"/>
        <w:rPr>
          <w:b/>
          <w:bCs/>
          <w:sz w:val="28"/>
          <w:szCs w:val="28"/>
          <w:u w:val="single"/>
        </w:rPr>
      </w:pPr>
      <w:r w:rsidRPr="00985266">
        <w:rPr>
          <w:b/>
          <w:bCs/>
          <w:sz w:val="28"/>
          <w:szCs w:val="28"/>
          <w:u w:val="single"/>
        </w:rPr>
        <w:t>Application for Travel Aid</w:t>
      </w:r>
    </w:p>
    <w:p w14:paraId="064803F2" w14:textId="30F7A972" w:rsidR="00F412B7" w:rsidRPr="00985266" w:rsidRDefault="00F412B7" w:rsidP="00985266">
      <w:pPr>
        <w:spacing w:line="240" w:lineRule="auto"/>
        <w:contextualSpacing/>
        <w:jc w:val="center"/>
        <w:rPr>
          <w:sz w:val="20"/>
          <w:szCs w:val="20"/>
        </w:rPr>
      </w:pPr>
      <w:r w:rsidRPr="00985266">
        <w:rPr>
          <w:sz w:val="20"/>
          <w:szCs w:val="20"/>
        </w:rPr>
        <w:t xml:space="preserve">Please complete and e-mail back to </w:t>
      </w:r>
      <w:hyperlink r:id="rId6" w:history="1">
        <w:r w:rsidR="00985266" w:rsidRPr="00985266">
          <w:rPr>
            <w:rStyle w:val="Hyperlink"/>
            <w:sz w:val="20"/>
            <w:szCs w:val="20"/>
          </w:rPr>
          <w:t>adam@marysmagicalmoment.org</w:t>
        </w:r>
      </w:hyperlink>
      <w:r w:rsidR="006C0E9C" w:rsidRPr="00985266">
        <w:rPr>
          <w:sz w:val="20"/>
          <w:szCs w:val="20"/>
        </w:rPr>
        <w:t>.</w:t>
      </w:r>
    </w:p>
    <w:p w14:paraId="36E8262E" w14:textId="444C476B" w:rsidR="00985266" w:rsidRPr="00985266" w:rsidRDefault="00985266" w:rsidP="00985266">
      <w:pPr>
        <w:spacing w:line="240" w:lineRule="auto"/>
        <w:contextualSpacing/>
        <w:jc w:val="center"/>
        <w:rPr>
          <w:sz w:val="20"/>
          <w:szCs w:val="20"/>
        </w:rPr>
      </w:pPr>
      <w:r w:rsidRPr="00985266">
        <w:rPr>
          <w:sz w:val="20"/>
          <w:szCs w:val="20"/>
        </w:rPr>
        <w:t>Aid will be based on available funds and needs.</w:t>
      </w:r>
    </w:p>
    <w:p w14:paraId="1F6FA1C8" w14:textId="4D7C30E1" w:rsidR="003E51D2" w:rsidRDefault="00FC68C4" w:rsidP="00985266">
      <w:r>
        <w:t>Patient’s Full Legal Name_______________________________________________</w:t>
      </w:r>
    </w:p>
    <w:p w14:paraId="5942CE4F" w14:textId="300FAF6A" w:rsidR="00FC68C4" w:rsidRDefault="00FC68C4" w:rsidP="00985266">
      <w:r>
        <w:t>Date of Birth_______________________</w:t>
      </w:r>
    </w:p>
    <w:p w14:paraId="7E745689" w14:textId="09986547" w:rsidR="00D903EC" w:rsidRDefault="00D903EC" w:rsidP="00985266">
      <w:r>
        <w:t>Parents/Guardians Name_______________________________________________________</w:t>
      </w:r>
    </w:p>
    <w:p w14:paraId="5071C834" w14:textId="52D122CE" w:rsidR="00D903EC" w:rsidRDefault="00D903EC" w:rsidP="00985266">
      <w:r>
        <w:t>Mailing Address_______________________________________________________________</w:t>
      </w:r>
    </w:p>
    <w:p w14:paraId="42E27A4B" w14:textId="77A5E0A4" w:rsidR="00D903EC" w:rsidRDefault="00D903EC" w:rsidP="00985266">
      <w:r>
        <w:t>E-mail Address________________________________________________________________</w:t>
      </w:r>
    </w:p>
    <w:p w14:paraId="7DB87F53" w14:textId="77777777" w:rsidR="009A3738" w:rsidRDefault="00D0014A" w:rsidP="00985266">
      <w:r>
        <w:t>Phone Number________________</w:t>
      </w:r>
    </w:p>
    <w:p w14:paraId="2B84DA7D" w14:textId="5AF82BE3" w:rsidR="00D0014A" w:rsidRDefault="00D0014A" w:rsidP="00985266">
      <w:r>
        <w:t xml:space="preserve"> </w:t>
      </w:r>
      <w:r w:rsidR="002734FE">
        <w:t>Number of people residing in the home with</w:t>
      </w:r>
      <w:r w:rsidR="009B5B7D">
        <w:t xml:space="preserve"> the </w:t>
      </w:r>
      <w:proofErr w:type="gramStart"/>
      <w:r w:rsidR="009B5B7D">
        <w:t>patient:_</w:t>
      </w:r>
      <w:proofErr w:type="gramEnd"/>
      <w:r w:rsidR="009B5B7D">
        <w:t>_______________</w:t>
      </w:r>
    </w:p>
    <w:p w14:paraId="29012945" w14:textId="2EDC86ED" w:rsidR="00D0014A" w:rsidRDefault="00D0014A" w:rsidP="0098526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F29FE" wp14:editId="19E13F9B">
                <wp:simplePos x="0" y="0"/>
                <wp:positionH relativeFrom="column">
                  <wp:posOffset>1252721</wp:posOffset>
                </wp:positionH>
                <wp:positionV relativeFrom="paragraph">
                  <wp:posOffset>46691</wp:posOffset>
                </wp:positionV>
                <wp:extent cx="99011" cy="110660"/>
                <wp:effectExtent l="0" t="0" r="15875" b="22860"/>
                <wp:wrapNone/>
                <wp:docPr id="20035869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1" cy="11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37836" id="Rectangle 2" o:spid="_x0000_s1026" style="position:absolute;margin-left:98.65pt;margin-top:3.7pt;width:7.8pt;height:8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10816B" wp14:editId="2B119E90">
                <wp:simplePos x="0" y="0"/>
                <wp:positionH relativeFrom="column">
                  <wp:posOffset>599893</wp:posOffset>
                </wp:positionH>
                <wp:positionV relativeFrom="paragraph">
                  <wp:posOffset>46250</wp:posOffset>
                </wp:positionV>
                <wp:extent cx="99011" cy="110660"/>
                <wp:effectExtent l="0" t="0" r="15875" b="22860"/>
                <wp:wrapNone/>
                <wp:docPr id="18104010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1" cy="11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E8668" id="Rectangle 2" o:spid="_x0000_s1026" style="position:absolute;margin-left:47.25pt;margin-top:3.65pt;width:7.8pt;height:8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" fillcolor="white [3212]" strokecolor="black [3213]" strokeweight="1pt"/>
            </w:pict>
          </mc:Fallback>
        </mc:AlternateContent>
      </w:r>
      <w:r>
        <w:t>Diagnosis     DIPG            DMG</w:t>
      </w:r>
    </w:p>
    <w:p w14:paraId="67C47FFE" w14:textId="5FE00228" w:rsidR="00FC68C4" w:rsidRDefault="00FC68C4" w:rsidP="00985266">
      <w:r>
        <w:t>Date of Diagnosis_________________</w:t>
      </w:r>
    </w:p>
    <w:p w14:paraId="7629032F" w14:textId="176D6240" w:rsidR="00D0014A" w:rsidRDefault="00466EE2" w:rsidP="00985266">
      <w:r>
        <w:t>Current Treatment Receiving and Location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447C9" w14:textId="3666C4EC" w:rsidR="009B5B7D" w:rsidRDefault="009B5B7D" w:rsidP="00985266">
      <w:r>
        <w:t xml:space="preserve">Miles traveled for </w:t>
      </w:r>
      <w:r w:rsidR="00946764">
        <w:t>treatmen</w:t>
      </w:r>
      <w:r w:rsidR="00C13629">
        <w:t>t and fre</w:t>
      </w:r>
      <w:r w:rsidR="009A3738">
        <w:t>quency________________________________________</w:t>
      </w:r>
    </w:p>
    <w:p w14:paraId="75714E11" w14:textId="574A4B29" w:rsidR="00466EE2" w:rsidRDefault="00202435" w:rsidP="00985266">
      <w:r>
        <w:t>Briefly explain what you are needing financial assistance with in regard to travel for treatment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87C86" w14:textId="313217BF" w:rsidR="009A3738" w:rsidRDefault="009A3738" w:rsidP="00985266">
      <w:r>
        <w:t>Social Media site or Carebridge____________________________________________________________</w:t>
      </w:r>
    </w:p>
    <w:p w14:paraId="62F32331" w14:textId="76665CCF" w:rsidR="009A3738" w:rsidRDefault="00E504D3" w:rsidP="00985266">
      <w:r>
        <w:t xml:space="preserve">A board member may reach out to you to confirm need </w:t>
      </w:r>
      <w:r w:rsidR="00C83185">
        <w:t>before a decision is made on travel aid being granted.  Please feel free to send any additional information that will aid in decisions.</w:t>
      </w:r>
    </w:p>
    <w:p w14:paraId="08B888B6" w14:textId="7F5BF50F" w:rsidR="00792382" w:rsidRDefault="0021295D" w:rsidP="0079238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71C933" wp14:editId="303EDB25">
                <wp:simplePos x="0" y="0"/>
                <wp:positionH relativeFrom="column">
                  <wp:posOffset>29408</wp:posOffset>
                </wp:positionH>
                <wp:positionV relativeFrom="paragraph">
                  <wp:posOffset>24765</wp:posOffset>
                </wp:positionV>
                <wp:extent cx="99011" cy="110660"/>
                <wp:effectExtent l="0" t="0" r="15875" b="22860"/>
                <wp:wrapNone/>
                <wp:docPr id="2259106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1" cy="11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D3B7C" id="Rectangle 2" o:spid="_x0000_s1026" style="position:absolute;margin-left:2.3pt;margin-top:1.95pt;width:7.8pt;height:8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" fillcolor="white [3212]" strokecolor="black [3213]" strokeweight="1pt"/>
            </w:pict>
          </mc:Fallback>
        </mc:AlternateContent>
      </w:r>
      <w:r w:rsidR="00792382">
        <w:t xml:space="preserve"> </w:t>
      </w:r>
      <w:r>
        <w:t xml:space="preserve">      </w:t>
      </w:r>
      <w:r w:rsidR="00792382">
        <w:t>By checking this box, I allow Mary’s Magical Moment to use my story (minus identifying</w:t>
      </w:r>
    </w:p>
    <w:p w14:paraId="77BB556D" w14:textId="03488416" w:rsidR="00792382" w:rsidRDefault="00792382" w:rsidP="00792382">
      <w:r>
        <w:t>characteristics) to solicit donations/funding to further help others undergoing treatment.</w:t>
      </w:r>
    </w:p>
    <w:p w14:paraId="68C937C6" w14:textId="05D52A40" w:rsidR="00792382" w:rsidRDefault="0021295D" w:rsidP="0079238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F7C3B0" wp14:editId="5923C2C2">
                <wp:simplePos x="0" y="0"/>
                <wp:positionH relativeFrom="column">
                  <wp:posOffset>425</wp:posOffset>
                </wp:positionH>
                <wp:positionV relativeFrom="paragraph">
                  <wp:posOffset>41845</wp:posOffset>
                </wp:positionV>
                <wp:extent cx="99011" cy="110660"/>
                <wp:effectExtent l="0" t="0" r="15875" b="22860"/>
                <wp:wrapNone/>
                <wp:docPr id="9803444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1" cy="11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0AA08" id="Rectangle 2" o:spid="_x0000_s1026" style="position:absolute;margin-left:.05pt;margin-top:3.3pt;width:7.8pt;height:8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" fillcolor="white [3212]" strokecolor="black [3213]" strokeweight="1pt"/>
            </w:pict>
          </mc:Fallback>
        </mc:AlternateContent>
      </w:r>
      <w:r>
        <w:t xml:space="preserve">     </w:t>
      </w:r>
      <w:r w:rsidR="00792382">
        <w:t xml:space="preserve"> I certify that the information provided on this application is true and accurate to the best of </w:t>
      </w:r>
      <w:proofErr w:type="gramStart"/>
      <w:r w:rsidR="00792382">
        <w:t>my</w:t>
      </w:r>
      <w:proofErr w:type="gramEnd"/>
    </w:p>
    <w:p w14:paraId="0A6D8678" w14:textId="5DC29F02" w:rsidR="00792382" w:rsidRDefault="00792382" w:rsidP="00792382">
      <w:r>
        <w:t xml:space="preserve">knowledge. I release </w:t>
      </w:r>
      <w:r w:rsidR="0021295D">
        <w:t xml:space="preserve">Mary’s Magical Moment </w:t>
      </w:r>
      <w:r>
        <w:t>of all liabilities or claims arising out of the</w:t>
      </w:r>
    </w:p>
    <w:p w14:paraId="66C19CEE" w14:textId="26CC4D69" w:rsidR="006C0193" w:rsidRDefault="00792382" w:rsidP="00792382">
      <w:r>
        <w:t>donation of money or services provided to my family or myself.</w:t>
      </w:r>
    </w:p>
    <w:p w14:paraId="22D9D14B" w14:textId="77777777" w:rsidR="00870444" w:rsidRDefault="00870444" w:rsidP="00985266"/>
    <w:p w14:paraId="1BEF5254" w14:textId="7CFB2B7A" w:rsidR="00870444" w:rsidRDefault="00870444" w:rsidP="00870444">
      <w:pPr>
        <w:spacing w:line="240" w:lineRule="auto"/>
        <w:contextualSpacing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3D6FC4E1" w14:textId="2F3FBA09" w:rsidR="00870444" w:rsidRDefault="00711366" w:rsidP="00870444">
      <w:pPr>
        <w:spacing w:line="240" w:lineRule="auto"/>
        <w:contextualSpacing/>
      </w:pPr>
      <w:r>
        <w:t xml:space="preserve">             </w:t>
      </w:r>
      <w:r w:rsidR="00870444">
        <w:t>Legal Guardian’s Signature</w:t>
      </w:r>
      <w:r w:rsidR="00870444">
        <w:tab/>
      </w:r>
      <w:r w:rsidR="00870444">
        <w:tab/>
      </w:r>
      <w:r w:rsidR="00870444">
        <w:tab/>
      </w:r>
      <w:r w:rsidR="00870444">
        <w:tab/>
      </w:r>
      <w:r w:rsidR="00870444">
        <w:tab/>
      </w:r>
      <w:r w:rsidR="00870444">
        <w:tab/>
        <w:t xml:space="preserve">         Date</w:t>
      </w:r>
    </w:p>
    <w:p w14:paraId="73E1EEF7" w14:textId="77777777" w:rsidR="00711366" w:rsidRDefault="00711366" w:rsidP="00870444">
      <w:pPr>
        <w:spacing w:line="240" w:lineRule="auto"/>
        <w:contextualSpacing/>
      </w:pPr>
    </w:p>
    <w:p w14:paraId="421BAC43" w14:textId="77777777" w:rsidR="00711366" w:rsidRDefault="00711366" w:rsidP="00870444">
      <w:pPr>
        <w:spacing w:line="240" w:lineRule="auto"/>
        <w:contextualSpacing/>
      </w:pPr>
    </w:p>
    <w:p w14:paraId="25F02C8A" w14:textId="138DFC86" w:rsidR="00A97D85" w:rsidRDefault="00A97D85" w:rsidP="00870444">
      <w:pPr>
        <w:spacing w:line="240" w:lineRule="auto"/>
        <w:contextualSpacing/>
      </w:pPr>
      <w:r>
        <w:t>Below is for Mary’s Magical Moment internal records:</w:t>
      </w:r>
    </w:p>
    <w:p w14:paraId="080C735C" w14:textId="26B34FBC" w:rsidR="00A97D85" w:rsidRDefault="00A97D85" w:rsidP="00870444">
      <w:pPr>
        <w:spacing w:line="240" w:lineRule="auto"/>
        <w:contextualSpacing/>
      </w:pPr>
      <w:r>
        <w:t xml:space="preserve"> Date Received </w:t>
      </w:r>
      <w:proofErr w:type="gramStart"/>
      <w:r>
        <w:t>Application:_</w:t>
      </w:r>
      <w:proofErr w:type="gramEnd"/>
      <w:r>
        <w:t>____________________</w:t>
      </w:r>
    </w:p>
    <w:p w14:paraId="41393095" w14:textId="3A4A0D6D" w:rsidR="00A97D85" w:rsidRDefault="00505158" w:rsidP="00870444">
      <w:pPr>
        <w:spacing w:line="240" w:lineRule="auto"/>
        <w:contextualSpacing/>
      </w:pPr>
      <w:r>
        <w:t>Next Steps: __________________________________________________________________________________________________________________________________________________________________________</w:t>
      </w:r>
    </w:p>
    <w:p w14:paraId="46E9689E" w14:textId="77777777" w:rsidR="006A1F0F" w:rsidRDefault="006A1F0F" w:rsidP="00870444">
      <w:pPr>
        <w:spacing w:line="240" w:lineRule="auto"/>
        <w:contextualSpacing/>
      </w:pPr>
    </w:p>
    <w:p w14:paraId="799252C9" w14:textId="7BF78BCE" w:rsidR="006A1F0F" w:rsidRDefault="006A1F0F" w:rsidP="00870444">
      <w:pPr>
        <w:spacing w:line="240" w:lineRule="auto"/>
        <w:contextualSpacing/>
      </w:pPr>
      <w:r>
        <w:t>Aid awarded-</w:t>
      </w:r>
    </w:p>
    <w:p w14:paraId="5DD76636" w14:textId="26793D7E" w:rsidR="006A1F0F" w:rsidRDefault="006A1F0F" w:rsidP="00870444">
      <w:pPr>
        <w:spacing w:line="240" w:lineRule="auto"/>
        <w:contextualSpacing/>
      </w:pPr>
      <w:r>
        <w:t>Date__________________</w:t>
      </w:r>
    </w:p>
    <w:p w14:paraId="60156CDA" w14:textId="6A0FD1FB" w:rsidR="006A1F0F" w:rsidRDefault="006A1F0F" w:rsidP="00870444">
      <w:pPr>
        <w:spacing w:line="240" w:lineRule="auto"/>
        <w:contextualSpacing/>
      </w:pPr>
      <w:r>
        <w:t>Amount_________________________</w:t>
      </w:r>
    </w:p>
    <w:p w14:paraId="4A72279A" w14:textId="77777777" w:rsidR="006A1F0F" w:rsidRDefault="006A1F0F" w:rsidP="00870444">
      <w:pPr>
        <w:spacing w:line="240" w:lineRule="auto"/>
        <w:contextualSpacing/>
      </w:pPr>
    </w:p>
    <w:p w14:paraId="2030846D" w14:textId="77777777" w:rsidR="006A1F0F" w:rsidRDefault="006A1F0F" w:rsidP="00870444">
      <w:pPr>
        <w:spacing w:line="240" w:lineRule="auto"/>
        <w:contextualSpacing/>
      </w:pPr>
    </w:p>
    <w:p w14:paraId="5A0A1637" w14:textId="77777777" w:rsidR="006A1F0F" w:rsidRDefault="006A1F0F" w:rsidP="00870444">
      <w:pPr>
        <w:spacing w:line="240" w:lineRule="auto"/>
        <w:contextualSpacing/>
      </w:pPr>
    </w:p>
    <w:p w14:paraId="534AF25D" w14:textId="7E07B78A" w:rsidR="006A1F0F" w:rsidRDefault="006A1F0F" w:rsidP="00870444">
      <w:pPr>
        <w:spacing w:line="240" w:lineRule="auto"/>
        <w:contextualSpacing/>
      </w:pPr>
      <w:r>
        <w:t>__________________________________________</w:t>
      </w:r>
    </w:p>
    <w:p w14:paraId="62420418" w14:textId="7932E5EA" w:rsidR="006A1F0F" w:rsidRDefault="006A1F0F" w:rsidP="00870444">
      <w:pPr>
        <w:spacing w:line="240" w:lineRule="auto"/>
        <w:contextualSpacing/>
      </w:pPr>
      <w:r>
        <w:t xml:space="preserve">                  Signature of Director    </w:t>
      </w:r>
    </w:p>
    <w:sectPr w:rsidR="006A1F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DD32" w14:textId="77777777" w:rsidR="003E51D2" w:rsidRDefault="003E51D2" w:rsidP="003E51D2">
      <w:pPr>
        <w:spacing w:after="0" w:line="240" w:lineRule="auto"/>
      </w:pPr>
      <w:r>
        <w:separator/>
      </w:r>
    </w:p>
  </w:endnote>
  <w:endnote w:type="continuationSeparator" w:id="0">
    <w:p w14:paraId="26C359C4" w14:textId="77777777" w:rsidR="003E51D2" w:rsidRDefault="003E51D2" w:rsidP="003E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4DF7" w14:textId="46BBADA3" w:rsidR="003E51D2" w:rsidRDefault="003E51D2" w:rsidP="003E51D2">
    <w:pPr>
      <w:pStyle w:val="Footer"/>
      <w:jc w:val="center"/>
    </w:pPr>
    <w:r>
      <w:t>Mary’s Magical Moment</w:t>
    </w:r>
  </w:p>
  <w:p w14:paraId="659DF731" w14:textId="3E000BE1" w:rsidR="003E51D2" w:rsidRDefault="003E51D2" w:rsidP="003E51D2">
    <w:pPr>
      <w:pStyle w:val="Footer"/>
      <w:jc w:val="center"/>
      <w:rPr>
        <w:rFonts w:ascii="Arial" w:hAnsi="Arial" w:cs="Arial"/>
        <w:color w:val="222222"/>
        <w:shd w:val="clear" w:color="auto" w:fill="FFFFFF"/>
      </w:rPr>
    </w:pPr>
    <w:r>
      <w:rPr>
        <w:rFonts w:ascii="Arial" w:hAnsi="Arial" w:cs="Arial"/>
        <w:color w:val="222222"/>
        <w:shd w:val="clear" w:color="auto" w:fill="FFFFFF"/>
      </w:rPr>
      <w:t>1643 Lewis Ave Ste 204</w:t>
    </w:r>
  </w:p>
  <w:p w14:paraId="29011D5C" w14:textId="78210E94" w:rsidR="003E51D2" w:rsidRDefault="003E51D2" w:rsidP="003E51D2">
    <w:pPr>
      <w:pStyle w:val="Footer"/>
      <w:jc w:val="center"/>
      <w:rPr>
        <w:rFonts w:ascii="Arial" w:hAnsi="Arial" w:cs="Arial"/>
        <w:color w:val="222222"/>
        <w:shd w:val="clear" w:color="auto" w:fill="FFFFFF"/>
      </w:rPr>
    </w:pPr>
    <w:r>
      <w:rPr>
        <w:rFonts w:ascii="Arial" w:hAnsi="Arial" w:cs="Arial"/>
        <w:color w:val="222222"/>
        <w:shd w:val="clear" w:color="auto" w:fill="FFFFFF"/>
      </w:rPr>
      <w:t>Billings, MT 59102</w:t>
    </w:r>
  </w:p>
  <w:p w14:paraId="273946AB" w14:textId="7E31AA56" w:rsidR="003E51D2" w:rsidRDefault="006A1F0F" w:rsidP="003E51D2">
    <w:pPr>
      <w:pStyle w:val="Footer"/>
      <w:jc w:val="center"/>
    </w:pPr>
    <w:hyperlink r:id="rId1" w:tgtFrame="_blank" w:history="1">
      <w:r w:rsidR="003E51D2">
        <w:rPr>
          <w:rStyle w:val="Hyperlink"/>
          <w:rFonts w:ascii="Arial" w:hAnsi="Arial" w:cs="Arial"/>
          <w:color w:val="1155CC"/>
          <w:shd w:val="clear" w:color="auto" w:fill="FFFFFF"/>
        </w:rPr>
        <w:t>marysmagicalmoment@gmail.com</w:t>
      </w:r>
    </w:hyperlink>
  </w:p>
  <w:p w14:paraId="04F5D5AE" w14:textId="77777777" w:rsidR="003E51D2" w:rsidRDefault="003E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5497" w14:textId="77777777" w:rsidR="003E51D2" w:rsidRDefault="003E51D2" w:rsidP="003E51D2">
      <w:pPr>
        <w:spacing w:after="0" w:line="240" w:lineRule="auto"/>
      </w:pPr>
      <w:r>
        <w:separator/>
      </w:r>
    </w:p>
  </w:footnote>
  <w:footnote w:type="continuationSeparator" w:id="0">
    <w:p w14:paraId="52812F11" w14:textId="77777777" w:rsidR="003E51D2" w:rsidRDefault="003E51D2" w:rsidP="003E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94D6" w14:textId="341AE9AD" w:rsidR="003E51D2" w:rsidRDefault="003E51D2">
    <w:pPr>
      <w:pStyle w:val="Header"/>
    </w:pPr>
    <w:r>
      <w:rPr>
        <w:noProof/>
      </w:rPr>
      <w:drawing>
        <wp:inline distT="0" distB="0" distL="0" distR="0" wp14:anchorId="1F4D3A5E" wp14:editId="22BB3A0F">
          <wp:extent cx="995045" cy="833755"/>
          <wp:effectExtent l="0" t="0" r="0" b="4445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51D2">
      <w:t>marysmagicalmoment.org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D2"/>
    <w:rsid w:val="000C7AB8"/>
    <w:rsid w:val="00124DA2"/>
    <w:rsid w:val="0020001A"/>
    <w:rsid w:val="00202435"/>
    <w:rsid w:val="0021295D"/>
    <w:rsid w:val="002734FE"/>
    <w:rsid w:val="003E51D2"/>
    <w:rsid w:val="00466EE2"/>
    <w:rsid w:val="004B1B1E"/>
    <w:rsid w:val="00505158"/>
    <w:rsid w:val="00516C9B"/>
    <w:rsid w:val="006870C6"/>
    <w:rsid w:val="006A1F0F"/>
    <w:rsid w:val="006C0193"/>
    <w:rsid w:val="006C0E9C"/>
    <w:rsid w:val="00711366"/>
    <w:rsid w:val="00792382"/>
    <w:rsid w:val="00804F08"/>
    <w:rsid w:val="00870444"/>
    <w:rsid w:val="008D1466"/>
    <w:rsid w:val="00946764"/>
    <w:rsid w:val="00985266"/>
    <w:rsid w:val="009A3738"/>
    <w:rsid w:val="009B5B7D"/>
    <w:rsid w:val="00A97D85"/>
    <w:rsid w:val="00C13629"/>
    <w:rsid w:val="00C83185"/>
    <w:rsid w:val="00D0014A"/>
    <w:rsid w:val="00D903EC"/>
    <w:rsid w:val="00E504D3"/>
    <w:rsid w:val="00ED46B8"/>
    <w:rsid w:val="00F412B7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A2EBEC"/>
  <w15:chartTrackingRefBased/>
  <w15:docId w15:val="{4CE4077E-4477-4FF8-A79D-5E22A3D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D2"/>
  </w:style>
  <w:style w:type="paragraph" w:styleId="Footer">
    <w:name w:val="footer"/>
    <w:basedOn w:val="Normal"/>
    <w:link w:val="FooterChar"/>
    <w:uiPriority w:val="99"/>
    <w:unhideWhenUsed/>
    <w:rsid w:val="003E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D2"/>
  </w:style>
  <w:style w:type="character" w:styleId="Hyperlink">
    <w:name w:val="Hyperlink"/>
    <w:basedOn w:val="DefaultParagraphFont"/>
    <w:uiPriority w:val="99"/>
    <w:unhideWhenUsed/>
    <w:rsid w:val="003E51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@marysmagicalmomen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smagicalmom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Stegmueller</dc:creator>
  <cp:keywords/>
  <dc:description/>
  <cp:lastModifiedBy>Kristin Stegmueller</cp:lastModifiedBy>
  <cp:revision>6</cp:revision>
  <dcterms:created xsi:type="dcterms:W3CDTF">2023-05-19T00:59:00Z</dcterms:created>
  <dcterms:modified xsi:type="dcterms:W3CDTF">2023-06-05T20:45:00Z</dcterms:modified>
</cp:coreProperties>
</file>